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2" w:type="dxa"/>
        <w:tblLook w:val="04A0"/>
      </w:tblPr>
      <w:tblGrid>
        <w:gridCol w:w="5778"/>
        <w:gridCol w:w="4404"/>
      </w:tblGrid>
      <w:tr w:rsidR="00084CE2" w:rsidTr="00084CE2">
        <w:tc>
          <w:tcPr>
            <w:tcW w:w="5778" w:type="dxa"/>
          </w:tcPr>
          <w:p w:rsidR="00084CE2" w:rsidRDefault="00084CE2" w:rsidP="00FA7024">
            <w:pPr>
              <w:pStyle w:val="ConsNormal"/>
              <w:widowControl/>
              <w:ind w:right="0" w:firstLine="0"/>
              <w:jc w:val="both"/>
              <w:outlineLvl w:val="0"/>
            </w:pPr>
          </w:p>
        </w:tc>
        <w:tc>
          <w:tcPr>
            <w:tcW w:w="4404" w:type="dxa"/>
          </w:tcPr>
          <w:p w:rsidR="00084CE2" w:rsidRDefault="003904E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Межрайонной ИФНС России № 14 по Алтайскому краю</w:t>
            </w:r>
          </w:p>
          <w:p w:rsidR="003904E0" w:rsidRDefault="0005477F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Вагнер</w:t>
            </w:r>
          </w:p>
          <w:p w:rsidR="00084CE2" w:rsidRDefault="003904E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84CE2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04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1E0C7A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(наименование занимаемой должности)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</w:t>
            </w:r>
          </w:p>
          <w:p w:rsidR="00084CE2" w:rsidRDefault="00084CE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(наименование организации)                                             </w:t>
            </w:r>
            <w:r>
              <w:rPr>
                <w:rFonts w:ascii="Times New Roman" w:hAnsi="Times New Roman" w:cs="Times New Roman"/>
              </w:rPr>
              <w:tab/>
            </w:r>
          </w:p>
          <w:p w:rsidR="00084CE2" w:rsidRDefault="00084CE2"/>
        </w:tc>
      </w:tr>
    </w:tbl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084CE2" w:rsidRDefault="00084CE2" w:rsidP="00084C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301244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включение в кадровый резерв </w:t>
      </w:r>
      <w:r w:rsidR="001E0C7A">
        <w:rPr>
          <w:rFonts w:ascii="Times New Roman" w:hAnsi="Times New Roman" w:cs="Times New Roman"/>
          <w:sz w:val="24"/>
          <w:szCs w:val="24"/>
        </w:rPr>
        <w:t>Межрайонной ИФНС России № 14 по Алтайскому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A9B">
        <w:rPr>
          <w:rFonts w:ascii="Times New Roman" w:hAnsi="Times New Roman" w:cs="Times New Roman"/>
          <w:sz w:val="24"/>
          <w:szCs w:val="24"/>
        </w:rPr>
        <w:t xml:space="preserve">на </w:t>
      </w:r>
      <w:r w:rsidR="00301244">
        <w:rPr>
          <w:rFonts w:ascii="Times New Roman" w:hAnsi="Times New Roman" w:cs="Times New Roman"/>
          <w:sz w:val="24"/>
          <w:szCs w:val="24"/>
        </w:rPr>
        <w:t>________</w:t>
      </w:r>
      <w:r w:rsidR="00366A9B">
        <w:rPr>
          <w:rFonts w:ascii="Times New Roman" w:hAnsi="Times New Roman" w:cs="Times New Roman"/>
          <w:sz w:val="24"/>
          <w:szCs w:val="24"/>
        </w:rPr>
        <w:t>_____________ группу должностей.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4"/>
            <w:szCs w:val="24"/>
          </w:rPr>
          <w:t>2004 г</w:t>
        </w:r>
      </w:smartTag>
      <w:r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Положением о кадровом резерве федерального государственного органа, в том числе с квалификационными требованиями для замещения должност</w:t>
      </w:r>
      <w:r w:rsidR="00366A9B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366A9B">
        <w:rPr>
          <w:rFonts w:ascii="Times New Roman" w:hAnsi="Times New Roman" w:cs="Times New Roman"/>
          <w:sz w:val="24"/>
          <w:szCs w:val="24"/>
        </w:rPr>
        <w:t xml:space="preserve"> ____________________ группы</w:t>
      </w:r>
      <w:r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государственную и иную охраняемую</w:t>
      </w:r>
      <w:r w:rsidR="00FA7024">
        <w:rPr>
          <w:rFonts w:ascii="Times New Roman" w:hAnsi="Times New Roman" w:cs="Times New Roman"/>
          <w:sz w:val="24"/>
          <w:szCs w:val="24"/>
        </w:rPr>
        <w:t xml:space="preserve"> законом тайну согласе</w:t>
      </w:r>
      <w:proofErr w:type="gramStart"/>
      <w:r w:rsidR="00FA7024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FA7024">
        <w:rPr>
          <w:rFonts w:ascii="Times New Roman" w:hAnsi="Times New Roman" w:cs="Times New Roman"/>
          <w:sz w:val="24"/>
          <w:szCs w:val="24"/>
        </w:rPr>
        <w:t>на).</w:t>
      </w:r>
    </w:p>
    <w:p w:rsidR="00084CE2" w:rsidRDefault="00084CE2" w:rsidP="00084CE2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прилагаю: 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84CE2" w:rsidRDefault="00084CE2" w:rsidP="00084CE2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(перечислить все прилагаемые документы)</w:t>
      </w:r>
    </w:p>
    <w:p w:rsidR="00FA7024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FA702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                _</w:t>
      </w:r>
      <w:r w:rsidR="00FA702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               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д</w:t>
      </w:r>
      <w:r>
        <w:rPr>
          <w:rFonts w:ascii="Times New Roman" w:hAnsi="Times New Roman" w:cs="Times New Roman"/>
          <w:sz w:val="24"/>
          <w:szCs w:val="24"/>
        </w:rPr>
        <w:t xml:space="preserve">ата                        </w:t>
      </w:r>
      <w:r w:rsidR="00FA7024">
        <w:rPr>
          <w:rFonts w:ascii="Times New Roman" w:hAnsi="Times New Roman" w:cs="Times New Roman"/>
          <w:sz w:val="24"/>
          <w:szCs w:val="24"/>
        </w:rPr>
        <w:tab/>
        <w:t xml:space="preserve">    п</w:t>
      </w:r>
      <w:r>
        <w:rPr>
          <w:rFonts w:ascii="Times New Roman" w:hAnsi="Times New Roman" w:cs="Times New Roman"/>
          <w:sz w:val="24"/>
          <w:szCs w:val="24"/>
        </w:rPr>
        <w:t xml:space="preserve">одпись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02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асшифровка подписи</w:t>
      </w: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FA7024">
      <w:pPr>
        <w:pStyle w:val="ConsNonformat"/>
        <w:widowControl/>
        <w:ind w:right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Примечание.</w:t>
      </w: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024">
        <w:rPr>
          <w:rFonts w:ascii="Times New Roman" w:hAnsi="Times New Roman" w:cs="Times New Roman"/>
          <w:b/>
          <w:color w:val="FF0000"/>
          <w:sz w:val="24"/>
          <w:szCs w:val="24"/>
        </w:rPr>
        <w:t>Заявление оформляется в рукописном виде.</w:t>
      </w:r>
    </w:p>
    <w:p w:rsidR="009F270D" w:rsidRDefault="009F270D"/>
    <w:sectPr w:rsidR="009F270D" w:rsidSect="009F2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CE2"/>
    <w:rsid w:val="0005477F"/>
    <w:rsid w:val="000819B9"/>
    <w:rsid w:val="00083008"/>
    <w:rsid w:val="00084CE2"/>
    <w:rsid w:val="0011345B"/>
    <w:rsid w:val="001E0C7A"/>
    <w:rsid w:val="00242473"/>
    <w:rsid w:val="00292642"/>
    <w:rsid w:val="00301244"/>
    <w:rsid w:val="00324793"/>
    <w:rsid w:val="00366A9B"/>
    <w:rsid w:val="003904E0"/>
    <w:rsid w:val="00413783"/>
    <w:rsid w:val="004A2CB1"/>
    <w:rsid w:val="004B2A2B"/>
    <w:rsid w:val="00513A47"/>
    <w:rsid w:val="00553E47"/>
    <w:rsid w:val="00694208"/>
    <w:rsid w:val="00923FB3"/>
    <w:rsid w:val="00984B6F"/>
    <w:rsid w:val="009F270D"/>
    <w:rsid w:val="00A41B7F"/>
    <w:rsid w:val="00B6189F"/>
    <w:rsid w:val="00B85CCF"/>
    <w:rsid w:val="00CC77A7"/>
    <w:rsid w:val="00D54AE3"/>
    <w:rsid w:val="00EE65D3"/>
    <w:rsid w:val="00FA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User2200</cp:lastModifiedBy>
  <cp:revision>2</cp:revision>
  <dcterms:created xsi:type="dcterms:W3CDTF">2020-09-07T10:31:00Z</dcterms:created>
  <dcterms:modified xsi:type="dcterms:W3CDTF">2020-09-07T10:31:00Z</dcterms:modified>
</cp:coreProperties>
</file>